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100E" w14:textId="77777777" w:rsidR="00AB0AE0" w:rsidRDefault="008C64FC" w:rsidP="00470122">
      <w:pPr>
        <w:pStyle w:val="Title"/>
        <w:pBdr>
          <w:bottom w:val="single" w:sz="4" w:space="1" w:color="auto"/>
        </w:pBdr>
      </w:pPr>
      <w:r>
        <w:t>Neil’s Video Compressor</w:t>
      </w:r>
    </w:p>
    <w:p w14:paraId="6338CFBC" w14:textId="5B96B4A9" w:rsidR="008C64FC" w:rsidRDefault="007C09C5">
      <w:r>
        <w:t xml:space="preserve">Design </w:t>
      </w:r>
      <w:r w:rsidR="00470122">
        <w:t xml:space="preserve">Goal: </w:t>
      </w:r>
      <w:r w:rsidR="008C64FC">
        <w:t xml:space="preserve">Drag </w:t>
      </w:r>
      <w:r w:rsidR="006B5AC0">
        <w:t>and</w:t>
      </w:r>
      <w:r w:rsidR="008C64FC">
        <w:t xml:space="preserve"> drop, minimal choices, just does it, video compressor</w:t>
      </w:r>
      <w:r w:rsidR="006B5AC0">
        <w:t>, written for the non-geek</w:t>
      </w:r>
      <w:r w:rsidR="00470122">
        <w:t xml:space="preserve"> user</w:t>
      </w:r>
      <w:r w:rsidR="006B5AC0">
        <w:t>.</w:t>
      </w:r>
      <w:r w:rsidR="00237C3A">
        <w:t xml:space="preserve">  I will make a 480p version of the video, next to your larger source file. You can specify the Output folder to gather all your output files together (e.g. ready for uploading to QCAA…)</w:t>
      </w:r>
    </w:p>
    <w:p w14:paraId="3F9D8C4A" w14:textId="478B59A8" w:rsidR="00237C3A" w:rsidRDefault="00237C3A">
      <w:r>
        <w:t>You can drag and drop to the desktop icon, or drag</w:t>
      </w:r>
      <w:r w:rsidR="0005431A">
        <w:t>-</w:t>
      </w:r>
      <w:r>
        <w:t>and</w:t>
      </w:r>
      <w:r w:rsidR="0005431A">
        <w:t>-</w:t>
      </w:r>
      <w:r>
        <w:t xml:space="preserve">drop to the Source Video </w:t>
      </w:r>
      <w:r w:rsidR="0005431A">
        <w:t>L</w:t>
      </w:r>
      <w:r>
        <w:t>ist</w:t>
      </w:r>
      <w:r w:rsidR="008A301A">
        <w:t xml:space="preserve"> (or click on + Video and browse to the source)</w:t>
      </w:r>
      <w:r>
        <w:t>.</w:t>
      </w:r>
    </w:p>
    <w:p w14:paraId="47FB5CB2" w14:textId="73F99448" w:rsidR="000C5EC0" w:rsidRDefault="000C5EC0">
      <w:r>
        <w:t>Click on the Convert button and it’ll make you a new file with -480p at the end of the name, in the same folder.</w:t>
      </w:r>
    </w:p>
    <w:p w14:paraId="158659CF" w14:textId="6C63BA6D" w:rsidR="008C64FC" w:rsidRDefault="0005431A">
      <w:r>
        <w:rPr>
          <w:noProof/>
        </w:rPr>
        <w:drawing>
          <wp:inline distT="0" distB="0" distL="0" distR="0" wp14:anchorId="48F3E015" wp14:editId="3F21610E">
            <wp:extent cx="6645910" cy="362521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FD394" w14:textId="77777777" w:rsidR="000C5EC0" w:rsidRDefault="000C5EC0" w:rsidP="000C5EC0">
      <w:pPr>
        <w:pStyle w:val="Heading2"/>
      </w:pPr>
      <w:r>
        <w:t>Notes for use:</w:t>
      </w:r>
    </w:p>
    <w:p w14:paraId="3864C8D5" w14:textId="77777777" w:rsidR="000C5EC0" w:rsidRDefault="000C5EC0" w:rsidP="000C5EC0">
      <w:pPr>
        <w:pStyle w:val="ListParagraph"/>
        <w:numPr>
          <w:ilvl w:val="0"/>
          <w:numId w:val="3"/>
        </w:numPr>
      </w:pPr>
      <w:r>
        <w:t>If you browse for an output folder, all compressed video will end up there, regardless of where the source file lives</w:t>
      </w:r>
      <w:r>
        <w:br/>
        <w:t>e.g. V:\English\Mrs Smith\Term1</w:t>
      </w:r>
      <w:r>
        <w:br/>
        <w:t>or.. V:\Ready for upload to CliackView</w:t>
      </w:r>
      <w:r>
        <w:br/>
        <w:t>or.. G:\QCAA\Mrs Smith\ENG123a</w:t>
      </w:r>
      <w:r>
        <w:br/>
      </w:r>
    </w:p>
    <w:p w14:paraId="0D7954CB" w14:textId="77777777" w:rsidR="000C5EC0" w:rsidRDefault="000C5EC0" w:rsidP="000C5EC0">
      <w:pPr>
        <w:pStyle w:val="ListParagraph"/>
        <w:numPr>
          <w:ilvl w:val="0"/>
          <w:numId w:val="3"/>
        </w:numPr>
      </w:pPr>
      <w:r>
        <w:t>If the output folder is set to a . (yes, a full stop).  This will cause the program to output each file to its own source file folder.</w:t>
      </w:r>
      <w:r>
        <w:br/>
      </w:r>
    </w:p>
    <w:p w14:paraId="02B6B92E" w14:textId="77777777" w:rsidR="000C5EC0" w:rsidRDefault="000C5EC0" w:rsidP="000C5EC0">
      <w:pPr>
        <w:pStyle w:val="ListParagraph"/>
        <w:numPr>
          <w:ilvl w:val="0"/>
          <w:numId w:val="3"/>
        </w:numPr>
      </w:pPr>
      <w:r>
        <w:t>When you click n Abort, the first time, you need 2 clicks, one to activate the window, the second to press the button.</w:t>
      </w:r>
    </w:p>
    <w:p w14:paraId="36EACD7D" w14:textId="77777777" w:rsidR="000C5EC0" w:rsidRDefault="000C5EC0" w:rsidP="000C5EC0">
      <w:pPr>
        <w:pStyle w:val="ListParagraph"/>
        <w:numPr>
          <w:ilvl w:val="1"/>
          <w:numId w:val="3"/>
        </w:numPr>
      </w:pPr>
      <w:r>
        <w:t>Each file in the list will need its own abort click</w:t>
      </w:r>
    </w:p>
    <w:p w14:paraId="68D9FB98" w14:textId="77777777" w:rsidR="000C5EC0" w:rsidRDefault="000C5EC0" w:rsidP="000C5EC0">
      <w:pPr>
        <w:pStyle w:val="ListParagraph"/>
        <w:numPr>
          <w:ilvl w:val="1"/>
          <w:numId w:val="3"/>
        </w:numPr>
      </w:pPr>
      <w:r>
        <w:t>That is to say it is “Abort Current File”</w:t>
      </w:r>
    </w:p>
    <w:p w14:paraId="0D95D621" w14:textId="77777777" w:rsidR="000C5EC0" w:rsidRDefault="000C5EC0" w:rsidP="000C5EC0">
      <w:pPr>
        <w:pStyle w:val="ListParagraph"/>
        <w:ind w:left="1440"/>
      </w:pPr>
    </w:p>
    <w:p w14:paraId="484476A5" w14:textId="77777777" w:rsidR="000C5EC0" w:rsidRDefault="000C5EC0" w:rsidP="000C5EC0">
      <w:pPr>
        <w:pStyle w:val="ListParagraph"/>
        <w:numPr>
          <w:ilvl w:val="0"/>
          <w:numId w:val="3"/>
        </w:numPr>
      </w:pPr>
      <w:r>
        <w:t>Sometimes, the Video is already small, and we won’t reduce the size, sorry, that’s life.  Most .MOV files (from iPhones and iPads) will reduce to 10% of the source file size.</w:t>
      </w:r>
    </w:p>
    <w:p w14:paraId="05887CCC" w14:textId="77777777" w:rsidR="000C5EC0" w:rsidRDefault="000C5EC0" w:rsidP="000C5EC0">
      <w:pPr>
        <w:pStyle w:val="ListParagraph"/>
      </w:pPr>
    </w:p>
    <w:p w14:paraId="60286451" w14:textId="77777777" w:rsidR="000C5EC0" w:rsidRDefault="000C5EC0" w:rsidP="000C5EC0">
      <w:pPr>
        <w:pStyle w:val="ListParagraph"/>
        <w:numPr>
          <w:ilvl w:val="0"/>
          <w:numId w:val="3"/>
        </w:numPr>
      </w:pPr>
      <w:r>
        <w:t>Yes, this program will compress .VOB files, but won’t join them together into one.  I have a separate project for that.</w:t>
      </w:r>
    </w:p>
    <w:p w14:paraId="5E300D00" w14:textId="77777777" w:rsidR="008C64FC" w:rsidRDefault="00470122">
      <w:r>
        <w:lastRenderedPageBreak/>
        <w:t xml:space="preserve">Background: </w:t>
      </w:r>
      <w:r w:rsidR="008C64FC">
        <w:t>Originally written to sit on</w:t>
      </w:r>
      <w:r w:rsidR="007C09C5">
        <w:t xml:space="preserve"> a Server Share with FFMPEG in h</w:t>
      </w:r>
      <w:r w:rsidR="008C64FC">
        <w:t>idden BIN folder.</w:t>
      </w:r>
      <w:r>
        <w:t xml:space="preserve">  </w:t>
      </w:r>
      <w:r w:rsidR="007C09C5">
        <w:br/>
      </w:r>
      <w:r>
        <w:t xml:space="preserve">We have a V: (Videos) drive and encourage </w:t>
      </w:r>
      <w:r w:rsidR="007C09C5">
        <w:t>staff</w:t>
      </w:r>
      <w:r>
        <w:t xml:space="preserve"> to reduce their video sizes before they copy them there.</w:t>
      </w:r>
    </w:p>
    <w:p w14:paraId="1765C251" w14:textId="77777777" w:rsidR="000C5EC0" w:rsidRDefault="000C5EC0" w:rsidP="000C5EC0">
      <w:pPr>
        <w:pStyle w:val="Heading2"/>
        <w:shd w:val="clear" w:color="auto" w:fill="E2EFD9" w:themeFill="accent6" w:themeFillTint="33"/>
      </w:pPr>
      <w:r>
        <w:t>Installation</w:t>
      </w:r>
    </w:p>
    <w:p w14:paraId="746F98AE" w14:textId="77777777" w:rsidR="008C64FC" w:rsidRDefault="008C64FC">
      <w:r>
        <w:t>Now has an installer to use</w:t>
      </w:r>
      <w:r w:rsidR="00250F81">
        <w:t xml:space="preserve"> (at home)</w:t>
      </w:r>
      <w:r>
        <w:t xml:space="preserve"> on CFT devices, for home compression.</w:t>
      </w:r>
    </w:p>
    <w:p w14:paraId="784149B0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Installs </w:t>
      </w:r>
      <w:r w:rsidR="00557587">
        <w:t>Chocolatey</w:t>
      </w:r>
      <w:r w:rsidR="00E43030">
        <w:t xml:space="preserve"> (a PowerShell software installer)</w:t>
      </w:r>
    </w:p>
    <w:p w14:paraId="7BB4D627" w14:textId="77777777" w:rsidR="008C64FC" w:rsidRDefault="00557587" w:rsidP="008C64FC">
      <w:pPr>
        <w:pStyle w:val="ListParagraph"/>
        <w:numPr>
          <w:ilvl w:val="0"/>
          <w:numId w:val="1"/>
        </w:numPr>
      </w:pPr>
      <w:r>
        <w:t>Chocolatey</w:t>
      </w:r>
      <w:r w:rsidR="008C64FC">
        <w:t xml:space="preserve"> installs FFMPEG</w:t>
      </w:r>
      <w:r w:rsidR="00E43030">
        <w:t xml:space="preserve"> (the open source program that actually does the work)</w:t>
      </w:r>
    </w:p>
    <w:p w14:paraId="638881B0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Makes a folder </w:t>
      </w:r>
      <w:r w:rsidR="00E43030">
        <w:rPr>
          <w:b/>
        </w:rPr>
        <w:t>C</w:t>
      </w:r>
      <w:r w:rsidRPr="00E43030">
        <w:rPr>
          <w:b/>
        </w:rPr>
        <w:t>:\Program Files (x86)\NVidComp</w:t>
      </w:r>
      <w:r>
        <w:t xml:space="preserve"> for the script</w:t>
      </w:r>
    </w:p>
    <w:p w14:paraId="06E42FF5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Makes a desktop shortcut for </w:t>
      </w:r>
      <w:r w:rsidR="00E43030">
        <w:t xml:space="preserve">easy </w:t>
      </w:r>
      <w:r w:rsidR="00E43030" w:rsidRPr="00E43030">
        <w:rPr>
          <w:b/>
        </w:rPr>
        <w:t>D</w:t>
      </w:r>
      <w:r w:rsidRPr="00E43030">
        <w:rPr>
          <w:b/>
        </w:rPr>
        <w:t xml:space="preserve">rag and </w:t>
      </w:r>
      <w:r w:rsidR="00E43030" w:rsidRPr="00E43030">
        <w:rPr>
          <w:b/>
        </w:rPr>
        <w:t>D</w:t>
      </w:r>
      <w:r w:rsidRPr="00E43030">
        <w:rPr>
          <w:b/>
        </w:rPr>
        <w:t>rop</w:t>
      </w:r>
      <w:r w:rsidR="00E43030">
        <w:t xml:space="preserve"> use</w:t>
      </w:r>
    </w:p>
    <w:p w14:paraId="7B107682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>Makes a Start</w:t>
      </w:r>
      <w:r w:rsidR="00E43030">
        <w:t>-</w:t>
      </w:r>
      <w:r>
        <w:t>menu shortcut</w:t>
      </w:r>
    </w:p>
    <w:p w14:paraId="419F5562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>Makes Uninstall registry entries for removing</w:t>
      </w:r>
    </w:p>
    <w:p w14:paraId="189B69B2" w14:textId="77777777" w:rsidR="008C64FC" w:rsidRDefault="008C64FC" w:rsidP="008C64FC">
      <w:pPr>
        <w:pStyle w:val="ListParagraph"/>
        <w:numPr>
          <w:ilvl w:val="1"/>
          <w:numId w:val="1"/>
        </w:numPr>
      </w:pPr>
      <w:r>
        <w:t>Chocolaty and FFMPEG, have their own separate uninstallers</w:t>
      </w:r>
    </w:p>
    <w:p w14:paraId="35FF69B1" w14:textId="2E2A174A" w:rsidR="008C64FC" w:rsidRDefault="008C64FC" w:rsidP="001828B4">
      <w:pPr>
        <w:pStyle w:val="ListParagraph"/>
        <w:numPr>
          <w:ilvl w:val="0"/>
          <w:numId w:val="2"/>
        </w:numPr>
        <w:shd w:val="clear" w:color="auto" w:fill="E2EFD9" w:themeFill="accent6" w:themeFillTint="33"/>
      </w:pPr>
      <w:r>
        <w:t xml:space="preserve">Setup will NOT work at school! </w:t>
      </w:r>
      <w:r w:rsidR="00557587">
        <w:t>Chocolaty</w:t>
      </w:r>
      <w:r>
        <w:t xml:space="preserve"> is </w:t>
      </w:r>
      <w:r w:rsidR="000C5EC0">
        <w:t>not Proxy aware/</w:t>
      </w:r>
      <w:r>
        <w:t>Blocked</w:t>
      </w:r>
      <w:r w:rsidR="00557587">
        <w:t>.</w:t>
      </w:r>
    </w:p>
    <w:p w14:paraId="228675C8" w14:textId="3CE27B16" w:rsidR="008C64FC" w:rsidRPr="00557587" w:rsidRDefault="008C64FC" w:rsidP="001828B4">
      <w:pPr>
        <w:pStyle w:val="ListParagraph"/>
        <w:numPr>
          <w:ilvl w:val="1"/>
          <w:numId w:val="2"/>
        </w:numPr>
        <w:shd w:val="clear" w:color="auto" w:fill="E2EFD9" w:themeFill="accent6" w:themeFillTint="33"/>
        <w:rPr>
          <w:color w:val="0070C0"/>
        </w:rPr>
      </w:pPr>
      <w:r w:rsidRPr="00557587">
        <w:rPr>
          <w:color w:val="0070C0"/>
        </w:rPr>
        <w:t>Take the installer home and do it there</w:t>
      </w:r>
      <w:r w:rsidR="00557587" w:rsidRPr="00557587">
        <w:rPr>
          <w:color w:val="0070C0"/>
        </w:rPr>
        <w:t xml:space="preserve"> – Best method for </w:t>
      </w:r>
      <w:r w:rsidR="000C5EC0">
        <w:rPr>
          <w:color w:val="0070C0"/>
        </w:rPr>
        <w:t>CFT users</w:t>
      </w:r>
    </w:p>
    <w:p w14:paraId="1B614244" w14:textId="77777777" w:rsidR="008C64FC" w:rsidRDefault="008C64FC" w:rsidP="001828B4">
      <w:pPr>
        <w:pStyle w:val="ListParagraph"/>
        <w:numPr>
          <w:ilvl w:val="1"/>
          <w:numId w:val="2"/>
        </w:numPr>
        <w:shd w:val="clear" w:color="auto" w:fill="E2EFD9" w:themeFill="accent6" w:themeFillTint="33"/>
      </w:pPr>
      <w:r>
        <w:t xml:space="preserve">or Manually download FFMPEG.EXE and put it in a </w:t>
      </w:r>
      <w:r w:rsidR="00557587">
        <w:t>“</w:t>
      </w:r>
      <w:r>
        <w:t>Path</w:t>
      </w:r>
      <w:r w:rsidR="00557587">
        <w:t>”</w:t>
      </w:r>
      <w:r>
        <w:t xml:space="preserve"> folder</w:t>
      </w:r>
    </w:p>
    <w:p w14:paraId="7D37DE8D" w14:textId="77777777" w:rsidR="008C64FC" w:rsidRDefault="008C64FC" w:rsidP="001828B4">
      <w:pPr>
        <w:pStyle w:val="ListParagraph"/>
        <w:numPr>
          <w:ilvl w:val="1"/>
          <w:numId w:val="2"/>
        </w:numPr>
        <w:shd w:val="clear" w:color="auto" w:fill="E2EFD9" w:themeFill="accent6" w:themeFillTint="33"/>
      </w:pPr>
      <w:r>
        <w:t>or edit the PS1 and change the $MyExe value</w:t>
      </w:r>
      <w:r w:rsidR="00557587">
        <w:t xml:space="preserve"> to where your FFMPEG.EXE lives</w:t>
      </w:r>
    </w:p>
    <w:p w14:paraId="6361BBBC" w14:textId="77777777" w:rsidR="008C64FC" w:rsidRPr="000C5EC0" w:rsidRDefault="008C64FC" w:rsidP="001828B4">
      <w:pPr>
        <w:pStyle w:val="ListParagraph"/>
        <w:numPr>
          <w:ilvl w:val="0"/>
          <w:numId w:val="2"/>
        </w:numPr>
        <w:shd w:val="clear" w:color="auto" w:fill="E2EFD9" w:themeFill="accent6" w:themeFillTint="33"/>
        <w:rPr>
          <w:color w:val="0070C0"/>
        </w:rPr>
      </w:pPr>
      <w:r w:rsidRPr="000C5EC0">
        <w:rPr>
          <w:color w:val="0070C0"/>
        </w:rPr>
        <w:t>You MUST right click the Setup-NVidComp.exe and run as Admin</w:t>
      </w:r>
    </w:p>
    <w:p w14:paraId="376C0685" w14:textId="77777777" w:rsidR="008C64FC" w:rsidRDefault="008C64FC" w:rsidP="001828B4">
      <w:pPr>
        <w:pStyle w:val="ListParagraph"/>
        <w:numPr>
          <w:ilvl w:val="1"/>
          <w:numId w:val="2"/>
        </w:numPr>
        <w:shd w:val="clear" w:color="auto" w:fill="E2EFD9" w:themeFill="accent6" w:themeFillTint="33"/>
      </w:pPr>
      <w:r>
        <w:t xml:space="preserve">I use Windows own </w:t>
      </w:r>
      <w:r w:rsidRPr="00557587">
        <w:rPr>
          <w:b/>
        </w:rPr>
        <w:t>iExpress installer</w:t>
      </w:r>
      <w:r>
        <w:t xml:space="preserve"> and</w:t>
      </w:r>
      <w:r w:rsidR="00557587">
        <w:t xml:space="preserve"> an</w:t>
      </w:r>
      <w:r>
        <w:t xml:space="preserve"> </w:t>
      </w:r>
      <w:r w:rsidRPr="00557587">
        <w:rPr>
          <w:b/>
        </w:rPr>
        <w:t>INF Installer</w:t>
      </w:r>
      <w:r>
        <w:t xml:space="preserve">, which do not </w:t>
      </w:r>
      <w:r w:rsidR="00557587">
        <w:t>self-</w:t>
      </w:r>
      <w:r>
        <w:t>elevate</w:t>
      </w:r>
    </w:p>
    <w:p w14:paraId="12A10825" w14:textId="2DCC8E4E" w:rsidR="00696D20" w:rsidRDefault="00696D20" w:rsidP="000C5EC0">
      <w:pPr>
        <w:pStyle w:val="Heading2"/>
        <w:pBdr>
          <w:top w:val="single" w:sz="4" w:space="1" w:color="auto"/>
        </w:pBdr>
      </w:pPr>
      <w:r>
        <w:t>Extended Thinking</w:t>
      </w:r>
    </w:p>
    <w:p w14:paraId="6D6D08BC" w14:textId="4D993C69" w:rsidR="006B5AC0" w:rsidRDefault="006B5AC0" w:rsidP="006B5AC0">
      <w:r>
        <w:t>You can edit the pre-sets and the location of the ffmpeg.exe b</w:t>
      </w:r>
      <w:r w:rsidR="00696D20">
        <w:t>y</w:t>
      </w:r>
      <w:r>
        <w:t xml:space="preserve"> editing lines 3, </w:t>
      </w:r>
      <w:r w:rsidR="000C5EC0">
        <w:t>14</w:t>
      </w:r>
      <w:r>
        <w:t xml:space="preserve"> and 1</w:t>
      </w:r>
      <w:r w:rsidR="000C5EC0">
        <w:t>6</w:t>
      </w:r>
      <w:r>
        <w:t xml:space="preserve"> of the script</w:t>
      </w:r>
    </w:p>
    <w:p w14:paraId="0AF4F46F" w14:textId="4B9EAD66" w:rsidR="008C64FC" w:rsidRDefault="006B5AC0" w:rsidP="00454424">
      <w:pPr>
        <w:pStyle w:val="ListParagraph"/>
        <w:numPr>
          <w:ilvl w:val="0"/>
          <w:numId w:val="4"/>
        </w:numPr>
      </w:pPr>
      <w:r>
        <w:t xml:space="preserve">My default size is .480 p because it works great on classroom </w:t>
      </w:r>
      <w:r w:rsidR="00454424">
        <w:t>projectors</w:t>
      </w:r>
      <w:r>
        <w:t>.  Some teachers prefer .720 p for clearer images during screen capture</w:t>
      </w:r>
      <w:r w:rsidR="00696D20">
        <w:t xml:space="preserve"> videos</w:t>
      </w:r>
      <w:r>
        <w:t>.  You choose</w:t>
      </w:r>
      <w:r w:rsidR="00696D20">
        <w:t>;</w:t>
      </w:r>
      <w:r>
        <w:t xml:space="preserve"> smaller files are great for </w:t>
      </w:r>
      <w:r w:rsidR="00454424">
        <w:t>remote</w:t>
      </w:r>
      <w:r>
        <w:t xml:space="preserve"> education</w:t>
      </w:r>
      <w:r w:rsidR="00454424">
        <w:t xml:space="preserve">, but you’ve still gotta be able to read stuff.  Maybe lower your screen resolution before capturing </w:t>
      </w:r>
      <w:r w:rsidR="00696D20">
        <w:t xml:space="preserve">a screen cast </w:t>
      </w:r>
      <w:r w:rsidR="00454424">
        <w:t xml:space="preserve">for the best of both worlds. </w:t>
      </w:r>
    </w:p>
    <w:p w14:paraId="7251FB98" w14:textId="381DFEB5" w:rsidR="00454424" w:rsidRDefault="00454424" w:rsidP="00454424">
      <w:pPr>
        <w:pStyle w:val="ListParagraph"/>
        <w:numPr>
          <w:ilvl w:val="0"/>
          <w:numId w:val="4"/>
        </w:numPr>
      </w:pPr>
      <w:r>
        <w:t xml:space="preserve">If you don’t like the fact that the compression automatically starts after a drag and drop on the desktop icon, you can </w:t>
      </w:r>
      <w:r w:rsidR="00696D20">
        <w:t xml:space="preserve">edit the PS1 and </w:t>
      </w:r>
      <w:r>
        <w:t>set $JustDoIt to $False</w:t>
      </w:r>
    </w:p>
    <w:p w14:paraId="02899FEE" w14:textId="1EF0F8F8" w:rsidR="00696D20" w:rsidRDefault="00905AEB" w:rsidP="00547A31">
      <w:pPr>
        <w:pStyle w:val="ListParagraph"/>
        <w:numPr>
          <w:ilvl w:val="0"/>
          <w:numId w:val="4"/>
        </w:numPr>
      </w:pPr>
      <w:r>
        <w:t>If you click on the Explore button with no files selected, it will open the script folder.  Si,ply right click and chose edit.</w:t>
      </w:r>
    </w:p>
    <w:p w14:paraId="64297B8A" w14:textId="77777777" w:rsidR="00696D20" w:rsidRDefault="00696D20" w:rsidP="00547A31">
      <w:pPr>
        <w:pStyle w:val="Heading2"/>
      </w:pPr>
    </w:p>
    <w:p w14:paraId="7CCD1D77" w14:textId="77777777" w:rsidR="00696D20" w:rsidRDefault="00696D20" w:rsidP="00547A31">
      <w:pPr>
        <w:pStyle w:val="Heading2"/>
      </w:pPr>
    </w:p>
    <w:p w14:paraId="4E2DFC0A" w14:textId="26754B0E" w:rsidR="00923BE2" w:rsidRDefault="00923BE2" w:rsidP="00547A31">
      <w:pPr>
        <w:pStyle w:val="Heading2"/>
      </w:pPr>
      <w:r>
        <w:t>Command Line Switches</w:t>
      </w:r>
    </w:p>
    <w:p w14:paraId="552AF55B" w14:textId="77777777" w:rsidR="00923BE2" w:rsidRDefault="00923BE2" w:rsidP="00923BE2">
      <w:r>
        <w:t>The default command</w:t>
      </w:r>
      <w:r w:rsidR="00547A31">
        <w:t xml:space="preserve"> line from</w:t>
      </w:r>
      <w:r>
        <w:t xml:space="preserve"> my install is</w:t>
      </w:r>
    </w:p>
    <w:p w14:paraId="6C138936" w14:textId="77777777" w:rsidR="00923BE2" w:rsidRPr="00696D20" w:rsidRDefault="00923BE2" w:rsidP="00923BE2">
      <w:pPr>
        <w:rPr>
          <w:rFonts w:ascii="Consolas" w:hAnsi="Consolas"/>
          <w:sz w:val="18"/>
          <w:szCs w:val="18"/>
        </w:rPr>
      </w:pPr>
      <w:r w:rsidRPr="00696D20">
        <w:rPr>
          <w:rFonts w:ascii="Consolas" w:hAnsi="Consolas"/>
          <w:sz w:val="18"/>
          <w:szCs w:val="18"/>
        </w:rPr>
        <w:t xml:space="preserve">powershell.exe </w:t>
      </w:r>
      <w:r w:rsidRPr="00696D20">
        <w:rPr>
          <w:rFonts w:ascii="Consolas" w:hAnsi="Consolas"/>
          <w:color w:val="00B0F0"/>
          <w:sz w:val="18"/>
          <w:szCs w:val="18"/>
        </w:rPr>
        <w:t>-ExecutionPolicy</w:t>
      </w:r>
      <w:r w:rsidRPr="00696D20">
        <w:rPr>
          <w:rFonts w:ascii="Consolas" w:hAnsi="Consolas"/>
          <w:sz w:val="18"/>
          <w:szCs w:val="18"/>
        </w:rPr>
        <w:t xml:space="preserve"> </w:t>
      </w:r>
      <w:r w:rsidRPr="00696D20">
        <w:rPr>
          <w:rFonts w:ascii="Consolas" w:hAnsi="Consolas"/>
          <w:color w:val="00B050"/>
          <w:sz w:val="18"/>
          <w:szCs w:val="18"/>
        </w:rPr>
        <w:t xml:space="preserve">Bypass </w:t>
      </w:r>
      <w:r w:rsidRPr="00696D20">
        <w:rPr>
          <w:rFonts w:ascii="Consolas" w:hAnsi="Consolas"/>
          <w:color w:val="00B0F0"/>
          <w:sz w:val="18"/>
          <w:szCs w:val="18"/>
        </w:rPr>
        <w:t>-file</w:t>
      </w:r>
      <w:r w:rsidRPr="00696D20">
        <w:rPr>
          <w:rFonts w:ascii="Consolas" w:hAnsi="Consolas"/>
          <w:sz w:val="18"/>
          <w:szCs w:val="18"/>
        </w:rPr>
        <w:t xml:space="preserve"> </w:t>
      </w:r>
      <w:r w:rsidRPr="00696D20">
        <w:rPr>
          <w:rFonts w:ascii="Consolas" w:hAnsi="Consolas"/>
          <w:color w:val="7030A0"/>
          <w:sz w:val="18"/>
          <w:szCs w:val="18"/>
        </w:rPr>
        <w:t>"C:\Program Files</w:t>
      </w:r>
      <w:r w:rsidR="00547A31" w:rsidRPr="00696D20">
        <w:rPr>
          <w:rFonts w:ascii="Consolas" w:hAnsi="Consolas"/>
          <w:color w:val="7030A0"/>
          <w:sz w:val="18"/>
          <w:szCs w:val="18"/>
        </w:rPr>
        <w:t xml:space="preserve"> (x86)</w:t>
      </w:r>
      <w:r w:rsidRPr="00696D20">
        <w:rPr>
          <w:rFonts w:ascii="Consolas" w:hAnsi="Consolas"/>
          <w:color w:val="7030A0"/>
          <w:sz w:val="18"/>
          <w:szCs w:val="18"/>
        </w:rPr>
        <w:t>\NVidComp\FFMPEG Runner.ps1"</w:t>
      </w:r>
    </w:p>
    <w:p w14:paraId="4483BEB3" w14:textId="77777777" w:rsidR="00923BE2" w:rsidRDefault="00923BE2" w:rsidP="00923BE2">
      <w:r>
        <w:t>But you can add</w:t>
      </w:r>
      <w:r w:rsidR="00547A31">
        <w:t xml:space="preserve"> </w:t>
      </w:r>
      <w:r w:rsidRPr="00696D20">
        <w:rPr>
          <w:rFonts w:ascii="Consolas" w:hAnsi="Consolas"/>
          <w:color w:val="00B0F0"/>
          <w:sz w:val="20"/>
          <w:szCs w:val="20"/>
        </w:rPr>
        <w:t>-VertSize</w:t>
      </w:r>
      <w:r w:rsidRPr="00696D20">
        <w:rPr>
          <w:rFonts w:ascii="Consolas" w:hAnsi="Consolas"/>
          <w:sz w:val="20"/>
          <w:szCs w:val="20"/>
        </w:rPr>
        <w:t xml:space="preserve"> </w:t>
      </w:r>
      <w:r w:rsidRPr="00696D20">
        <w:rPr>
          <w:rFonts w:ascii="Consolas" w:hAnsi="Consolas"/>
          <w:color w:val="00B050"/>
          <w:sz w:val="20"/>
          <w:szCs w:val="20"/>
        </w:rPr>
        <w:t xml:space="preserve">720 </w:t>
      </w:r>
      <w:r w:rsidRPr="00696D20">
        <w:rPr>
          <w:rFonts w:ascii="Consolas" w:hAnsi="Consolas"/>
          <w:color w:val="00B0F0"/>
          <w:sz w:val="20"/>
          <w:szCs w:val="20"/>
        </w:rPr>
        <w:t>-OutputFolder</w:t>
      </w:r>
      <w:r w:rsidRPr="00696D20">
        <w:rPr>
          <w:rFonts w:ascii="Consolas" w:hAnsi="Consolas"/>
          <w:sz w:val="20"/>
          <w:szCs w:val="20"/>
        </w:rPr>
        <w:t xml:space="preserve"> </w:t>
      </w:r>
      <w:r w:rsidRPr="00696D20">
        <w:rPr>
          <w:rFonts w:ascii="Consolas" w:hAnsi="Consolas"/>
          <w:color w:val="7030A0"/>
          <w:sz w:val="20"/>
          <w:szCs w:val="20"/>
        </w:rPr>
        <w:t>"V:\Videos\Reduced"</w:t>
      </w:r>
      <w:r w:rsidRPr="00696D20">
        <w:rPr>
          <w:color w:val="7030A0"/>
          <w:sz w:val="20"/>
          <w:szCs w:val="20"/>
        </w:rPr>
        <w:t xml:space="preserve"> </w:t>
      </w:r>
    </w:p>
    <w:p w14:paraId="0D37AA07" w14:textId="77777777" w:rsidR="00923BE2" w:rsidRDefault="00923BE2" w:rsidP="00923BE2">
      <w:r>
        <w:t xml:space="preserve">And if in the script you have </w:t>
      </w:r>
      <w:r w:rsidR="00547A31" w:rsidRPr="00547A31">
        <w:rPr>
          <w:color w:val="C45911" w:themeColor="accent2" w:themeShade="BF"/>
        </w:rPr>
        <w:t>$</w:t>
      </w:r>
      <w:r w:rsidRPr="00547A31">
        <w:rPr>
          <w:color w:val="C45911" w:themeColor="accent2" w:themeShade="BF"/>
        </w:rPr>
        <w:t>JustDoIt</w:t>
      </w:r>
      <w:r>
        <w:t xml:space="preserve"> </w:t>
      </w:r>
      <w:r w:rsidR="00547A31">
        <w:t>=</w:t>
      </w:r>
      <w:r>
        <w:t xml:space="preserve"> </w:t>
      </w:r>
      <w:r w:rsidR="00547A31" w:rsidRPr="00547A31">
        <w:rPr>
          <w:color w:val="C45911" w:themeColor="accent2" w:themeShade="BF"/>
        </w:rPr>
        <w:t>$False</w:t>
      </w:r>
      <w:r>
        <w:t xml:space="preserve"> </w:t>
      </w:r>
      <w:r w:rsidR="00547A31">
        <w:t xml:space="preserve">, you can for those special occasions add </w:t>
      </w:r>
      <w:r w:rsidR="00547A31" w:rsidRPr="00547A31">
        <w:rPr>
          <w:color w:val="00B0F0"/>
        </w:rPr>
        <w:t>-JustDoIt</w:t>
      </w:r>
      <w:r w:rsidR="00547A31">
        <w:t xml:space="preserve"> on the command line.</w:t>
      </w:r>
    </w:p>
    <w:p w14:paraId="60616266" w14:textId="77777777" w:rsidR="007F43FE" w:rsidRDefault="007F43FE" w:rsidP="00923BE2"/>
    <w:p w14:paraId="1308BDA5" w14:textId="77777777" w:rsidR="00454424" w:rsidRDefault="00454424" w:rsidP="00470122">
      <w:pPr>
        <w:pStyle w:val="Heading2"/>
      </w:pPr>
      <w:r>
        <w:t>Future Plans</w:t>
      </w:r>
    </w:p>
    <w:p w14:paraId="77DF127E" w14:textId="77777777" w:rsidR="001828B4" w:rsidRDefault="001828B4" w:rsidP="001828B4">
      <w:pPr>
        <w:pStyle w:val="ListParagraph"/>
        <w:numPr>
          <w:ilvl w:val="0"/>
          <w:numId w:val="5"/>
        </w:numPr>
      </w:pPr>
      <w:r>
        <w:t xml:space="preserve">Expand </w:t>
      </w:r>
      <w:r w:rsidR="00E43030">
        <w:t>o</w:t>
      </w:r>
      <w:r>
        <w:t xml:space="preserve">r </w:t>
      </w:r>
      <w:r w:rsidR="00E43030">
        <w:t>H</w:t>
      </w:r>
      <w:r>
        <w:t>ide the FFMPEG output window</w:t>
      </w:r>
    </w:p>
    <w:p w14:paraId="6B7CE015" w14:textId="77777777" w:rsidR="001828B4" w:rsidRDefault="001828B4" w:rsidP="001828B4">
      <w:pPr>
        <w:pStyle w:val="ListParagraph"/>
        <w:numPr>
          <w:ilvl w:val="0"/>
          <w:numId w:val="5"/>
        </w:numPr>
      </w:pPr>
      <w:r>
        <w:t>Mark off complete videos in the selection list</w:t>
      </w:r>
    </w:p>
    <w:p w14:paraId="30AD7892" w14:textId="1A45D8B6" w:rsidR="007F43FE" w:rsidRDefault="007F43FE" w:rsidP="001828B4">
      <w:pPr>
        <w:pStyle w:val="ListParagraph"/>
        <w:numPr>
          <w:ilvl w:val="0"/>
          <w:numId w:val="5"/>
        </w:numPr>
      </w:pPr>
      <w:r>
        <w:t>Show summary info for the list totals</w:t>
      </w:r>
    </w:p>
    <w:p w14:paraId="04977A24" w14:textId="29A23ACF" w:rsidR="005A71CE" w:rsidRDefault="005A71CE" w:rsidP="001828B4">
      <w:pPr>
        <w:pStyle w:val="ListParagraph"/>
        <w:numPr>
          <w:ilvl w:val="0"/>
          <w:numId w:val="5"/>
        </w:numPr>
      </w:pPr>
      <w:r>
        <w:t>Join VOBs</w:t>
      </w:r>
    </w:p>
    <w:sectPr w:rsidR="005A71CE" w:rsidSect="004701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65BA7"/>
    <w:multiLevelType w:val="hybridMultilevel"/>
    <w:tmpl w:val="AE801B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60F11"/>
    <w:multiLevelType w:val="hybridMultilevel"/>
    <w:tmpl w:val="874855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67544"/>
    <w:multiLevelType w:val="hybridMultilevel"/>
    <w:tmpl w:val="06229A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C34C2"/>
    <w:multiLevelType w:val="hybridMultilevel"/>
    <w:tmpl w:val="5882F5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A85FF6"/>
    <w:multiLevelType w:val="hybridMultilevel"/>
    <w:tmpl w:val="6F72F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4FC"/>
    <w:rsid w:val="0005431A"/>
    <w:rsid w:val="000C5EC0"/>
    <w:rsid w:val="001828B4"/>
    <w:rsid w:val="002119CC"/>
    <w:rsid w:val="00237C3A"/>
    <w:rsid w:val="00250F81"/>
    <w:rsid w:val="00275307"/>
    <w:rsid w:val="00454424"/>
    <w:rsid w:val="00470122"/>
    <w:rsid w:val="00547A31"/>
    <w:rsid w:val="00557587"/>
    <w:rsid w:val="005A71CE"/>
    <w:rsid w:val="00696D20"/>
    <w:rsid w:val="006B5AC0"/>
    <w:rsid w:val="00735F0D"/>
    <w:rsid w:val="007C09C5"/>
    <w:rsid w:val="007F43FE"/>
    <w:rsid w:val="008A301A"/>
    <w:rsid w:val="008C64FC"/>
    <w:rsid w:val="00905AEB"/>
    <w:rsid w:val="00923BE2"/>
    <w:rsid w:val="00A247D8"/>
    <w:rsid w:val="00AB0AE0"/>
    <w:rsid w:val="00C42F60"/>
    <w:rsid w:val="00E4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AFCC3"/>
  <w15:chartTrackingRefBased/>
  <w15:docId w15:val="{35D39CA9-CCE7-4D5D-B4BF-78239794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01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4F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701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701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12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HUMPHRIS, Neil (nhump12)</dc:creator>
  <cp:keywords/>
  <dc:description/>
  <cp:lastModifiedBy>HUMPHRIS, Neil (nhump12)</cp:lastModifiedBy>
  <cp:revision>16</cp:revision>
  <dcterms:created xsi:type="dcterms:W3CDTF">2020-04-27T00:32:00Z</dcterms:created>
  <dcterms:modified xsi:type="dcterms:W3CDTF">2020-08-29T08:26:00Z</dcterms:modified>
</cp:coreProperties>
</file>